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D3" w:rsidRDefault="003D3BD3" w:rsidP="002F560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3BD3" w:rsidRPr="008514F2" w:rsidRDefault="003D3BD3" w:rsidP="002F5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sz w:val="24"/>
          <w:szCs w:val="24"/>
        </w:rPr>
        <w:t>ПРОЕКТ</w:t>
      </w:r>
    </w:p>
    <w:p w:rsidR="003D3BD3" w:rsidRPr="00DF2C2C" w:rsidRDefault="003D3BD3" w:rsidP="003D3B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Редакционная</w:t>
      </w:r>
      <w:r w:rsidRPr="00DF2C2C">
        <w:rPr>
          <w:rFonts w:ascii="Times New Roman" w:hAnsi="Times New Roman" w:cs="Times New Roman"/>
          <w:b/>
          <w:sz w:val="36"/>
          <w:szCs w:val="36"/>
        </w:rPr>
        <w:t xml:space="preserve"> комиссия </w:t>
      </w:r>
    </w:p>
    <w:p w:rsidR="003D3BD3" w:rsidRDefault="003D3BD3" w:rsidP="002F56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Федерации организаций 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3D3BD3" w:rsidRDefault="003D3BD3" w:rsidP="002F56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BD3" w:rsidRDefault="003D3BD3" w:rsidP="003D3B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ноября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DF2C2C"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5812"/>
      </w:tblGrid>
      <w:tr w:rsidR="00E03128" w:rsidRPr="008C17D0" w:rsidTr="00E03128">
        <w:tc>
          <w:tcPr>
            <w:tcW w:w="710" w:type="dxa"/>
          </w:tcPr>
          <w:p w:rsidR="00E03128" w:rsidRPr="00C62F54" w:rsidRDefault="00E0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03128" w:rsidRDefault="00E03128" w:rsidP="00C710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</w:t>
            </w:r>
          </w:p>
          <w:p w:rsidR="00E03128" w:rsidRDefault="00E03128" w:rsidP="00C710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5812" w:type="dxa"/>
          </w:tcPr>
          <w:p w:rsidR="00E03128" w:rsidRDefault="00E03128" w:rsidP="00C710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Федерации организаций профсоюзов Курской области</w:t>
            </w:r>
          </w:p>
          <w:p w:rsidR="00E03128" w:rsidRDefault="00E03128" w:rsidP="00C7103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E03128" w:rsidRPr="008C17D0" w:rsidTr="00E03128">
        <w:tc>
          <w:tcPr>
            <w:tcW w:w="710" w:type="dxa"/>
          </w:tcPr>
          <w:p w:rsidR="00E03128" w:rsidRPr="00C62F54" w:rsidRDefault="00E03128" w:rsidP="002D5EF5">
            <w:pPr>
              <w:pStyle w:val="a8"/>
              <w:snapToGrid w:val="0"/>
              <w:rPr>
                <w:sz w:val="28"/>
                <w:szCs w:val="28"/>
              </w:rPr>
            </w:pPr>
            <w:r w:rsidRPr="00C62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03128" w:rsidRPr="00CF1107" w:rsidRDefault="00CF1107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107">
              <w:rPr>
                <w:rFonts w:ascii="Times New Roman" w:hAnsi="Times New Roman"/>
                <w:sz w:val="28"/>
                <w:szCs w:val="28"/>
              </w:rPr>
              <w:t>Демехин</w:t>
            </w:r>
            <w:proofErr w:type="spellEnd"/>
            <w:r w:rsidRPr="00CF1107">
              <w:rPr>
                <w:rFonts w:ascii="Times New Roman" w:hAnsi="Times New Roman"/>
                <w:sz w:val="28"/>
                <w:szCs w:val="28"/>
              </w:rPr>
              <w:t xml:space="preserve"> Геннадий Анатольевич</w:t>
            </w:r>
          </w:p>
        </w:tc>
        <w:tc>
          <w:tcPr>
            <w:tcW w:w="5812" w:type="dxa"/>
          </w:tcPr>
          <w:p w:rsidR="00E03128" w:rsidRDefault="00CF1107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F1107">
              <w:rPr>
                <w:rFonts w:ascii="Times New Roman" w:hAnsi="Times New Roman"/>
                <w:sz w:val="28"/>
                <w:szCs w:val="28"/>
              </w:rPr>
              <w:t xml:space="preserve">Председатель Курской областной организации Общественной организации – «Всероссийский </w:t>
            </w:r>
            <w:proofErr w:type="spellStart"/>
            <w:r w:rsidRPr="00CF1107">
              <w:rPr>
                <w:rFonts w:ascii="Times New Roman" w:hAnsi="Times New Roman"/>
                <w:sz w:val="28"/>
                <w:szCs w:val="28"/>
              </w:rPr>
              <w:t>Электропрофсоюз</w:t>
            </w:r>
            <w:proofErr w:type="spellEnd"/>
            <w:r w:rsidRPr="00CF110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1107" w:rsidRPr="00CF1107" w:rsidRDefault="00CF1107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E83" w:rsidRPr="008C17D0" w:rsidTr="00E03128">
        <w:tc>
          <w:tcPr>
            <w:tcW w:w="710" w:type="dxa"/>
          </w:tcPr>
          <w:p w:rsidR="00266E83" w:rsidRPr="00C62F54" w:rsidRDefault="00266E83" w:rsidP="00B7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E83">
              <w:rPr>
                <w:rFonts w:ascii="Times New Roman" w:hAnsi="Times New Roman"/>
                <w:sz w:val="28"/>
                <w:szCs w:val="28"/>
              </w:rPr>
              <w:t>Донейко</w:t>
            </w:r>
            <w:proofErr w:type="spellEnd"/>
            <w:r w:rsidRPr="00266E83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5812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66E83">
              <w:rPr>
                <w:rFonts w:ascii="Times New Roman" w:hAnsi="Times New Roman"/>
                <w:sz w:val="28"/>
                <w:szCs w:val="28"/>
              </w:rPr>
              <w:t>Заместитель Председателя Союза «Федерация организаций профсоюзов Курской области»</w:t>
            </w:r>
          </w:p>
        </w:tc>
      </w:tr>
      <w:tr w:rsidR="00266E83" w:rsidRPr="008C17D0" w:rsidTr="00E03128">
        <w:tc>
          <w:tcPr>
            <w:tcW w:w="710" w:type="dxa"/>
          </w:tcPr>
          <w:p w:rsidR="00266E83" w:rsidRPr="00C62F54" w:rsidRDefault="00266E83" w:rsidP="00B7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E83"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  <w:r w:rsidRPr="00266E83">
              <w:rPr>
                <w:rFonts w:ascii="Times New Roman" w:hAnsi="Times New Roman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5812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66E83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НИИЦ (Курск) РОСПРОФПРОМ</w:t>
            </w:r>
          </w:p>
        </w:tc>
      </w:tr>
      <w:tr w:rsidR="00266E83" w:rsidRPr="008C17D0" w:rsidTr="00E03128">
        <w:tc>
          <w:tcPr>
            <w:tcW w:w="710" w:type="dxa"/>
          </w:tcPr>
          <w:p w:rsidR="00266E83" w:rsidRPr="00C62F54" w:rsidRDefault="00266E83" w:rsidP="00B743C9">
            <w:pPr>
              <w:pStyle w:val="a8"/>
              <w:snapToGrid w:val="0"/>
              <w:rPr>
                <w:sz w:val="28"/>
                <w:szCs w:val="28"/>
              </w:rPr>
            </w:pPr>
            <w:r w:rsidRPr="00C62F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F1107">
              <w:rPr>
                <w:rFonts w:ascii="Times New Roman" w:hAnsi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5812" w:type="dxa"/>
          </w:tcPr>
          <w:p w:rsidR="00266E83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F1107">
              <w:rPr>
                <w:rFonts w:ascii="Times New Roman" w:hAnsi="Times New Roman"/>
                <w:sz w:val="28"/>
                <w:szCs w:val="28"/>
              </w:rPr>
              <w:t>председатель Курской областной организации профессионального союза работников народного образования и науки РФ</w:t>
            </w:r>
          </w:p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E83" w:rsidRPr="008C17D0" w:rsidTr="00E03128">
        <w:tc>
          <w:tcPr>
            <w:tcW w:w="710" w:type="dxa"/>
          </w:tcPr>
          <w:p w:rsidR="00266E83" w:rsidRPr="00C62F54" w:rsidRDefault="00266E83" w:rsidP="00F6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107">
              <w:rPr>
                <w:rFonts w:ascii="Times New Roman" w:hAnsi="Times New Roman"/>
                <w:sz w:val="28"/>
                <w:szCs w:val="28"/>
              </w:rPr>
              <w:t>Кушнерев</w:t>
            </w:r>
            <w:proofErr w:type="spellEnd"/>
            <w:r w:rsidRPr="00CF1107">
              <w:rPr>
                <w:rFonts w:ascii="Times New Roman" w:hAnsi="Times New Roman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5812" w:type="dxa"/>
          </w:tcPr>
          <w:p w:rsidR="00266E83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F1107">
              <w:rPr>
                <w:rFonts w:ascii="Times New Roman" w:hAnsi="Times New Roman"/>
                <w:sz w:val="28"/>
                <w:szCs w:val="28"/>
              </w:rPr>
              <w:t>Председатель Курской областной организации Профсоюза работников АПК РФ</w:t>
            </w:r>
          </w:p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E83" w:rsidRPr="008C17D0" w:rsidTr="00E03128">
        <w:tc>
          <w:tcPr>
            <w:tcW w:w="710" w:type="dxa"/>
          </w:tcPr>
          <w:p w:rsidR="00266E83" w:rsidRPr="00C62F54" w:rsidRDefault="00266E83" w:rsidP="00F61070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107">
              <w:rPr>
                <w:rFonts w:ascii="Times New Roman" w:hAnsi="Times New Roman"/>
                <w:sz w:val="28"/>
                <w:szCs w:val="28"/>
              </w:rPr>
              <w:t>Преснякова</w:t>
            </w:r>
            <w:proofErr w:type="spellEnd"/>
            <w:r w:rsidRPr="00CF1107">
              <w:rPr>
                <w:rFonts w:ascii="Times New Roman" w:hAnsi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5812" w:type="dxa"/>
          </w:tcPr>
          <w:p w:rsidR="00266E83" w:rsidRPr="00CF1107" w:rsidRDefault="00266E83" w:rsidP="00CF110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F1107">
              <w:rPr>
                <w:rFonts w:ascii="Times New Roman" w:hAnsi="Times New Roman"/>
                <w:sz w:val="28"/>
                <w:szCs w:val="28"/>
              </w:rPr>
              <w:t>Председатель Курской областной организации Профессионального союза работников торговли, общественного питания и предпринимательства «Торговое Единство»</w:t>
            </w:r>
          </w:p>
        </w:tc>
      </w:tr>
    </w:tbl>
    <w:p w:rsidR="0069458D" w:rsidRPr="008C17D0" w:rsidRDefault="0069458D">
      <w:pPr>
        <w:rPr>
          <w:rFonts w:ascii="Times New Roman" w:hAnsi="Times New Roman" w:cs="Times New Roman"/>
          <w:sz w:val="36"/>
          <w:szCs w:val="36"/>
        </w:rPr>
      </w:pPr>
    </w:p>
    <w:sectPr w:rsidR="0069458D" w:rsidRPr="008C17D0" w:rsidSect="008319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34" w:rsidRDefault="00013A34" w:rsidP="00BE7516">
      <w:pPr>
        <w:spacing w:after="0" w:line="240" w:lineRule="auto"/>
      </w:pPr>
      <w:r>
        <w:separator/>
      </w:r>
    </w:p>
  </w:endnote>
  <w:endnote w:type="continuationSeparator" w:id="0">
    <w:p w:rsidR="00013A34" w:rsidRDefault="00013A34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34" w:rsidRDefault="00013A34" w:rsidP="00BE7516">
      <w:pPr>
        <w:spacing w:after="0" w:line="240" w:lineRule="auto"/>
      </w:pPr>
      <w:r>
        <w:separator/>
      </w:r>
    </w:p>
  </w:footnote>
  <w:footnote w:type="continuationSeparator" w:id="0">
    <w:p w:rsidR="00013A34" w:rsidRDefault="00013A34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13A34"/>
    <w:rsid w:val="000507DA"/>
    <w:rsid w:val="000618F1"/>
    <w:rsid w:val="000C0CC9"/>
    <w:rsid w:val="000D22B1"/>
    <w:rsid w:val="000F23E8"/>
    <w:rsid w:val="00120537"/>
    <w:rsid w:val="0013154C"/>
    <w:rsid w:val="00266E83"/>
    <w:rsid w:val="002D0996"/>
    <w:rsid w:val="002D5EF5"/>
    <w:rsid w:val="00324584"/>
    <w:rsid w:val="00362090"/>
    <w:rsid w:val="003772D6"/>
    <w:rsid w:val="003D3BD3"/>
    <w:rsid w:val="00400787"/>
    <w:rsid w:val="00465474"/>
    <w:rsid w:val="00473A63"/>
    <w:rsid w:val="004A78A9"/>
    <w:rsid w:val="004B7BDD"/>
    <w:rsid w:val="004C2818"/>
    <w:rsid w:val="004F68DD"/>
    <w:rsid w:val="00540FBF"/>
    <w:rsid w:val="00567E18"/>
    <w:rsid w:val="00610359"/>
    <w:rsid w:val="006579B6"/>
    <w:rsid w:val="0069458D"/>
    <w:rsid w:val="006A11E9"/>
    <w:rsid w:val="006B312B"/>
    <w:rsid w:val="00806A2C"/>
    <w:rsid w:val="008319E4"/>
    <w:rsid w:val="008329D9"/>
    <w:rsid w:val="00875E93"/>
    <w:rsid w:val="008C17D0"/>
    <w:rsid w:val="008C486E"/>
    <w:rsid w:val="00A2442F"/>
    <w:rsid w:val="00A24BD7"/>
    <w:rsid w:val="00A646E0"/>
    <w:rsid w:val="00AB7B85"/>
    <w:rsid w:val="00B4182C"/>
    <w:rsid w:val="00BC7BD9"/>
    <w:rsid w:val="00BD0642"/>
    <w:rsid w:val="00BE7516"/>
    <w:rsid w:val="00C62F54"/>
    <w:rsid w:val="00C71BE4"/>
    <w:rsid w:val="00CF1107"/>
    <w:rsid w:val="00D850D7"/>
    <w:rsid w:val="00D91902"/>
    <w:rsid w:val="00DA375D"/>
    <w:rsid w:val="00DC0292"/>
    <w:rsid w:val="00E03128"/>
    <w:rsid w:val="00E4226B"/>
    <w:rsid w:val="00E62D36"/>
    <w:rsid w:val="00E7011C"/>
    <w:rsid w:val="00F17E5D"/>
    <w:rsid w:val="00F4167A"/>
    <w:rsid w:val="00F76127"/>
    <w:rsid w:val="00FC547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28</cp:revision>
  <cp:lastPrinted>2015-11-10T08:04:00Z</cp:lastPrinted>
  <dcterms:created xsi:type="dcterms:W3CDTF">2015-10-14T13:01:00Z</dcterms:created>
  <dcterms:modified xsi:type="dcterms:W3CDTF">2020-11-03T07:22:00Z</dcterms:modified>
</cp:coreProperties>
</file>